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7C18" w:rsidRPr="00ED6799" w:rsidRDefault="00AC0FB5" w:rsidP="00AC0FB5">
      <w:pPr>
        <w:ind w:left="-1418" w:right="-426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ECA3A15" wp14:editId="4F22FAB0">
            <wp:extent cx="1664898" cy="733467"/>
            <wp:effectExtent l="0" t="0" r="0" b="0"/>
            <wp:docPr id="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377" cy="77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B0647" w:rsidRPr="00ED6799"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t>Рабочий лист по теме «Разнообразие веществ в природе»</w:t>
      </w:r>
    </w:p>
    <w:p w:rsidR="00776E8A" w:rsidRPr="00ED6799" w:rsidRDefault="00776E8A" w:rsidP="00776E8A">
      <w:pPr>
        <w:ind w:left="-567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t>Повторим пройденный материал</w:t>
      </w:r>
    </w:p>
    <w:p w:rsidR="00776E8A" w:rsidRPr="00ED6799" w:rsidRDefault="00776E8A" w:rsidP="00776E8A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1) Подчеркни красным карандашом твёрдые вещества, синим – жидкие, зелёным – газообразные.</w:t>
      </w:r>
    </w:p>
    <w:p w:rsidR="00776E8A" w:rsidRPr="00ED6799" w:rsidRDefault="00776E8A" w:rsidP="00776E8A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Углекислый газ, соль, железо, медь, водород, серебро, молоко, вода.</w:t>
      </w:r>
    </w:p>
    <w:p w:rsidR="00776E8A" w:rsidRPr="00ED6799" w:rsidRDefault="00776E8A" w:rsidP="00776E8A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776E8A" w:rsidRPr="00ED6799" w:rsidRDefault="00776E8A" w:rsidP="00776E8A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2) Укажи стрелками, что относится к телам, а что – к веществам.</w:t>
      </w:r>
    </w:p>
    <w:tbl>
      <w:tblPr>
        <w:tblStyle w:val="a3"/>
        <w:tblW w:w="0" w:type="auto"/>
        <w:tblInd w:w="-426" w:type="dxa"/>
        <w:tblLook w:val="04A0" w:firstRow="1" w:lastRow="0" w:firstColumn="1" w:lastColumn="0" w:noHBand="0" w:noVBand="1"/>
      </w:tblPr>
      <w:tblGrid>
        <w:gridCol w:w="1549"/>
        <w:gridCol w:w="1554"/>
        <w:gridCol w:w="1540"/>
        <w:gridCol w:w="1576"/>
        <w:gridCol w:w="1549"/>
        <w:gridCol w:w="1577"/>
      </w:tblGrid>
      <w:tr w:rsidR="00776E8A" w:rsidRPr="00ED6799" w:rsidTr="00776E8A">
        <w:tc>
          <w:tcPr>
            <w:tcW w:w="9345" w:type="dxa"/>
            <w:gridSpan w:val="6"/>
          </w:tcPr>
          <w:p w:rsidR="00776E8A" w:rsidRPr="00ED6799" w:rsidRDefault="00776E8A" w:rsidP="00776E8A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Тела</w:t>
            </w:r>
          </w:p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76E8A" w:rsidRPr="00ED6799" w:rsidTr="00776E8A">
        <w:tc>
          <w:tcPr>
            <w:tcW w:w="1549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гвоздь</w:t>
            </w:r>
          </w:p>
        </w:tc>
        <w:tc>
          <w:tcPr>
            <w:tcW w:w="1554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железо</w:t>
            </w:r>
          </w:p>
        </w:tc>
        <w:tc>
          <w:tcPr>
            <w:tcW w:w="1540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медь</w:t>
            </w:r>
          </w:p>
        </w:tc>
        <w:tc>
          <w:tcPr>
            <w:tcW w:w="1576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проволока</w:t>
            </w:r>
          </w:p>
        </w:tc>
        <w:tc>
          <w:tcPr>
            <w:tcW w:w="1549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ложка</w:t>
            </w:r>
          </w:p>
        </w:tc>
        <w:tc>
          <w:tcPr>
            <w:tcW w:w="1577" w:type="dxa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алюминий</w:t>
            </w:r>
          </w:p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76E8A" w:rsidRPr="00ED6799" w:rsidTr="00776E8A">
        <w:tc>
          <w:tcPr>
            <w:tcW w:w="9345" w:type="dxa"/>
            <w:gridSpan w:val="6"/>
          </w:tcPr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76E8A" w:rsidRPr="00ED6799" w:rsidRDefault="00776E8A" w:rsidP="00776E8A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Вещества</w:t>
            </w:r>
          </w:p>
          <w:p w:rsidR="00776E8A" w:rsidRPr="00ED6799" w:rsidRDefault="00776E8A" w:rsidP="00776E8A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0FB5" w:rsidRPr="00ED6799" w:rsidRDefault="00A17B9B" w:rsidP="00A17B9B">
      <w:pPr>
        <w:ind w:left="-426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>Исследование</w:t>
      </w:r>
    </w:p>
    <w:p w:rsidR="00A17B9B" w:rsidRPr="00A17B9B" w:rsidRDefault="00A17B9B" w:rsidP="00A17B9B">
      <w:pPr>
        <w:ind w:left="-426" w:right="-426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C00000"/>
          <w:sz w:val="32"/>
          <w:szCs w:val="32"/>
          <w:lang w:eastAsia="ru-RU"/>
        </w:rPr>
        <w:drawing>
          <wp:inline distT="0" distB="0" distL="0" distR="0" wp14:anchorId="4FCFE9AA">
            <wp:extent cx="5860415" cy="1912620"/>
            <wp:effectExtent l="38100" t="38100" r="45085" b="304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14" t="15888" r="4878" b="32947"/>
                    <a:stretch/>
                  </pic:blipFill>
                  <pic:spPr bwMode="auto">
                    <a:xfrm>
                      <a:off x="0" y="0"/>
                      <a:ext cx="5860975" cy="1912803"/>
                    </a:xfrm>
                    <a:prstGeom prst="rect">
                      <a:avLst/>
                    </a:prstGeom>
                    <a:noFill/>
                    <a:ln w="28575" cap="flat" cmpd="sng" algn="ctr">
                      <a:solidFill>
                        <a:srgbClr val="C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0647" w:rsidRPr="00ED6799" w:rsidRDefault="00ED6799" w:rsidP="009B0647">
      <w:pPr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>1 группа</w:t>
      </w:r>
    </w:p>
    <w:p w:rsid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0E9EC0F" wp14:editId="29119EBE">
            <wp:extent cx="5878333" cy="3024000"/>
            <wp:effectExtent l="38100" t="38100" r="46355" b="431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884" t="28568" r="16926" b="11811"/>
                    <a:stretch/>
                  </pic:blipFill>
                  <pic:spPr bwMode="auto">
                    <a:xfrm>
                      <a:off x="0" y="0"/>
                      <a:ext cx="5878333" cy="3024000"/>
                    </a:xfrm>
                    <a:prstGeom prst="rect">
                      <a:avLst/>
                    </a:prstGeom>
                    <a:ln w="28575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6799" w:rsidRPr="00ED6799" w:rsidRDefault="00ED6799" w:rsidP="00ED6799">
      <w:pPr>
        <w:ind w:left="-1418" w:right="-426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1B36D26" wp14:editId="4B6F100A">
            <wp:extent cx="1664898" cy="733467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377" cy="77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6799"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t>Рабочий лист по теме «Разнообразие веществ в природе»</w:t>
      </w:r>
    </w:p>
    <w:p w:rsidR="00ED6799" w:rsidRPr="00ED6799" w:rsidRDefault="00ED6799" w:rsidP="00ED6799">
      <w:pPr>
        <w:ind w:left="-567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t>Повторим пройденный материал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1) Подчеркни красным карандашом твёрдые вещества, синим – жидкие, зелёным – газообразные.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Углекислый газ, соль, железо, медь, водород, серебро, молоко, вода.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2) Укажи стрелками, что относится к телам, а что – к веществам.</w:t>
      </w:r>
    </w:p>
    <w:tbl>
      <w:tblPr>
        <w:tblStyle w:val="a3"/>
        <w:tblW w:w="0" w:type="auto"/>
        <w:tblInd w:w="-426" w:type="dxa"/>
        <w:tblLook w:val="04A0" w:firstRow="1" w:lastRow="0" w:firstColumn="1" w:lastColumn="0" w:noHBand="0" w:noVBand="1"/>
      </w:tblPr>
      <w:tblGrid>
        <w:gridCol w:w="1549"/>
        <w:gridCol w:w="1554"/>
        <w:gridCol w:w="1540"/>
        <w:gridCol w:w="1576"/>
        <w:gridCol w:w="1549"/>
        <w:gridCol w:w="1577"/>
      </w:tblGrid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Тела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гвоздь</w:t>
            </w:r>
          </w:p>
        </w:tc>
        <w:tc>
          <w:tcPr>
            <w:tcW w:w="1554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железо</w:t>
            </w:r>
          </w:p>
        </w:tc>
        <w:tc>
          <w:tcPr>
            <w:tcW w:w="1540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медь</w:t>
            </w:r>
          </w:p>
        </w:tc>
        <w:tc>
          <w:tcPr>
            <w:tcW w:w="1576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проволока</w:t>
            </w:r>
          </w:p>
        </w:tc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ложка</w:t>
            </w:r>
          </w:p>
        </w:tc>
        <w:tc>
          <w:tcPr>
            <w:tcW w:w="1577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алюминий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D6799" w:rsidRPr="00ED6799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>Исследование</w:t>
      </w:r>
    </w:p>
    <w:p w:rsidR="00ED6799" w:rsidRPr="00A17B9B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C00000"/>
          <w:sz w:val="32"/>
          <w:szCs w:val="32"/>
          <w:lang w:eastAsia="ru-RU"/>
        </w:rPr>
        <w:drawing>
          <wp:inline distT="0" distB="0" distL="0" distR="0" wp14:anchorId="7EC7232D" wp14:editId="389D637E">
            <wp:extent cx="5860415" cy="1912620"/>
            <wp:effectExtent l="38100" t="38100" r="45085" b="304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14" t="15888" r="4878" b="32947"/>
                    <a:stretch/>
                  </pic:blipFill>
                  <pic:spPr bwMode="auto">
                    <a:xfrm>
                      <a:off x="0" y="0"/>
                      <a:ext cx="5860975" cy="1912803"/>
                    </a:xfrm>
                    <a:prstGeom prst="rect">
                      <a:avLst/>
                    </a:prstGeom>
                    <a:noFill/>
                    <a:ln w="28575" cap="flat" cmpd="sng" algn="ctr">
                      <a:solidFill>
                        <a:srgbClr val="C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Pr="00ED6799" w:rsidRDefault="00ED6799" w:rsidP="00ED6799">
      <w:pPr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>
        <w:rPr>
          <w:rFonts w:ascii="Times New Roman" w:hAnsi="Times New Roman" w:cs="Times New Roman"/>
          <w:b/>
          <w:color w:val="C00000"/>
          <w:sz w:val="24"/>
          <w:szCs w:val="24"/>
        </w:rPr>
        <w:t>2</w:t>
      </w: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группа</w:t>
      </w:r>
    </w:p>
    <w:p w:rsidR="00ED6799" w:rsidRP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inline distT="0" distB="0" distL="0" distR="0" wp14:anchorId="4EBE311C">
            <wp:extent cx="5870980" cy="3168000"/>
            <wp:effectExtent l="38100" t="38100" r="34925" b="330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7" t="7415" r="4061" b="6002"/>
                    <a:stretch/>
                  </pic:blipFill>
                  <pic:spPr bwMode="auto">
                    <a:xfrm>
                      <a:off x="0" y="0"/>
                      <a:ext cx="5870980" cy="3168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Pr="00ED6799" w:rsidRDefault="00ED6799" w:rsidP="00ED6799">
      <w:pPr>
        <w:ind w:left="-1418" w:right="-426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E4104AE" wp14:editId="3F5D5596">
            <wp:extent cx="1664898" cy="733467"/>
            <wp:effectExtent l="0" t="0" r="0" b="0"/>
            <wp:docPr id="8" name="Рисунок 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377" cy="77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6799"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t>Рабочий лист по теме «Разнообразие веществ в природе»</w:t>
      </w:r>
    </w:p>
    <w:p w:rsidR="00ED6799" w:rsidRPr="00ED6799" w:rsidRDefault="00ED6799" w:rsidP="00ED6799">
      <w:pPr>
        <w:ind w:left="-567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t>Повторим пройденный материал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1) Подчеркни красным карандашом твёрдые вещества, синим – жидкие, зелёным – газообразные.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Углекислый газ, соль, железо, медь, водород, серебро, молоко, вода.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2) Укажи стрелками, что относится к телам, а что – к веществам.</w:t>
      </w:r>
    </w:p>
    <w:tbl>
      <w:tblPr>
        <w:tblStyle w:val="a3"/>
        <w:tblW w:w="0" w:type="auto"/>
        <w:tblInd w:w="-426" w:type="dxa"/>
        <w:tblLook w:val="04A0" w:firstRow="1" w:lastRow="0" w:firstColumn="1" w:lastColumn="0" w:noHBand="0" w:noVBand="1"/>
      </w:tblPr>
      <w:tblGrid>
        <w:gridCol w:w="1549"/>
        <w:gridCol w:w="1554"/>
        <w:gridCol w:w="1540"/>
        <w:gridCol w:w="1576"/>
        <w:gridCol w:w="1549"/>
        <w:gridCol w:w="1577"/>
      </w:tblGrid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Тела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гвоздь</w:t>
            </w:r>
          </w:p>
        </w:tc>
        <w:tc>
          <w:tcPr>
            <w:tcW w:w="1554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железо</w:t>
            </w:r>
          </w:p>
        </w:tc>
        <w:tc>
          <w:tcPr>
            <w:tcW w:w="1540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медь</w:t>
            </w:r>
          </w:p>
        </w:tc>
        <w:tc>
          <w:tcPr>
            <w:tcW w:w="1576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проволока</w:t>
            </w:r>
          </w:p>
        </w:tc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ложка</w:t>
            </w:r>
          </w:p>
        </w:tc>
        <w:tc>
          <w:tcPr>
            <w:tcW w:w="1577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алюминий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D6799" w:rsidRPr="00ED6799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>Исследование</w:t>
      </w:r>
    </w:p>
    <w:p w:rsidR="00ED6799" w:rsidRPr="00A17B9B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C00000"/>
          <w:sz w:val="32"/>
          <w:szCs w:val="32"/>
          <w:lang w:eastAsia="ru-RU"/>
        </w:rPr>
        <w:drawing>
          <wp:inline distT="0" distB="0" distL="0" distR="0" wp14:anchorId="7AA9352E" wp14:editId="486A0FCF">
            <wp:extent cx="5860415" cy="1912620"/>
            <wp:effectExtent l="38100" t="38100" r="45085" b="304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14" t="15888" r="4878" b="32947"/>
                    <a:stretch/>
                  </pic:blipFill>
                  <pic:spPr bwMode="auto">
                    <a:xfrm>
                      <a:off x="0" y="0"/>
                      <a:ext cx="5860975" cy="1912803"/>
                    </a:xfrm>
                    <a:prstGeom prst="rect">
                      <a:avLst/>
                    </a:prstGeom>
                    <a:noFill/>
                    <a:ln w="28575" cap="flat" cmpd="sng" algn="ctr">
                      <a:solidFill>
                        <a:srgbClr val="C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Pr="00ED6799" w:rsidRDefault="00ED6799" w:rsidP="00ED6799">
      <w:pPr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>
        <w:rPr>
          <w:rFonts w:ascii="Times New Roman" w:hAnsi="Times New Roman" w:cs="Times New Roman"/>
          <w:b/>
          <w:color w:val="C00000"/>
          <w:sz w:val="24"/>
          <w:szCs w:val="24"/>
        </w:rPr>
        <w:t>3</w:t>
      </w: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группа</w:t>
      </w:r>
    </w:p>
    <w:p w:rsidR="00ED6799" w:rsidRP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6799" w:rsidRP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inline distT="0" distB="0" distL="0" distR="0" wp14:anchorId="3B105E53">
            <wp:extent cx="5848268" cy="3204000"/>
            <wp:effectExtent l="38100" t="38100" r="38735" b="349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2" t="6354" r="4666" b="5737"/>
                    <a:stretch/>
                  </pic:blipFill>
                  <pic:spPr bwMode="auto">
                    <a:xfrm>
                      <a:off x="0" y="0"/>
                      <a:ext cx="5848268" cy="3204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Pr="00ED6799" w:rsidRDefault="00ED6799" w:rsidP="00ED6799">
      <w:pPr>
        <w:ind w:left="-1418" w:right="-426"/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E4104AE" wp14:editId="3F5D5596">
            <wp:extent cx="1664898" cy="733467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377" cy="772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6799">
        <w:rPr>
          <w:rFonts w:ascii="Times New Roman" w:hAnsi="Times New Roman" w:cs="Times New Roman"/>
          <w:b/>
          <w:color w:val="385623" w:themeColor="accent6" w:themeShade="80"/>
          <w:sz w:val="28"/>
          <w:szCs w:val="28"/>
        </w:rPr>
        <w:t>Рабочий лист по теме «Разнообразие веществ в природе»</w:t>
      </w:r>
    </w:p>
    <w:p w:rsidR="00ED6799" w:rsidRPr="00ED6799" w:rsidRDefault="00ED6799" w:rsidP="00ED6799">
      <w:pPr>
        <w:ind w:left="-567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noProof/>
          <w:color w:val="C00000"/>
          <w:sz w:val="24"/>
          <w:szCs w:val="24"/>
          <w:lang w:eastAsia="ru-RU"/>
        </w:rPr>
        <w:t>Повторим пройденный материал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1) Подчеркни красным карандашом твёрдые вещества, синим – жидкие, зелёным – газообразные.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Углекислый газ, соль, железо, медь, водород, серебро, молоко, вода.</w:t>
      </w: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ED6799" w:rsidRPr="00ED6799" w:rsidRDefault="00ED6799" w:rsidP="00ED679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D6799">
        <w:rPr>
          <w:rFonts w:ascii="Times New Roman" w:hAnsi="Times New Roman" w:cs="Times New Roman"/>
          <w:sz w:val="24"/>
          <w:szCs w:val="24"/>
        </w:rPr>
        <w:t>2) Укажи стрелками, что относится к телам, а что – к веществам.</w:t>
      </w:r>
    </w:p>
    <w:tbl>
      <w:tblPr>
        <w:tblStyle w:val="a3"/>
        <w:tblW w:w="0" w:type="auto"/>
        <w:tblInd w:w="-426" w:type="dxa"/>
        <w:tblLook w:val="04A0" w:firstRow="1" w:lastRow="0" w:firstColumn="1" w:lastColumn="0" w:noHBand="0" w:noVBand="1"/>
      </w:tblPr>
      <w:tblGrid>
        <w:gridCol w:w="1549"/>
        <w:gridCol w:w="1554"/>
        <w:gridCol w:w="1540"/>
        <w:gridCol w:w="1576"/>
        <w:gridCol w:w="1549"/>
        <w:gridCol w:w="1577"/>
      </w:tblGrid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Тела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гвоздь</w:t>
            </w:r>
          </w:p>
        </w:tc>
        <w:tc>
          <w:tcPr>
            <w:tcW w:w="1554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железо</w:t>
            </w:r>
          </w:p>
        </w:tc>
        <w:tc>
          <w:tcPr>
            <w:tcW w:w="1540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медь</w:t>
            </w:r>
          </w:p>
        </w:tc>
        <w:tc>
          <w:tcPr>
            <w:tcW w:w="1576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проволока</w:t>
            </w:r>
          </w:p>
        </w:tc>
        <w:tc>
          <w:tcPr>
            <w:tcW w:w="1549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ложка</w:t>
            </w:r>
          </w:p>
        </w:tc>
        <w:tc>
          <w:tcPr>
            <w:tcW w:w="1577" w:type="dxa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sz w:val="24"/>
                <w:szCs w:val="24"/>
              </w:rPr>
              <w:t>алюминий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D6799" w:rsidRPr="00ED6799" w:rsidTr="00020637">
        <w:tc>
          <w:tcPr>
            <w:tcW w:w="9345" w:type="dxa"/>
            <w:gridSpan w:val="6"/>
          </w:tcPr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D6799" w:rsidRPr="00ED6799" w:rsidRDefault="00ED6799" w:rsidP="00020637">
            <w:pPr>
              <w:ind w:left="-567" w:firstLine="56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6799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Вещества</w:t>
            </w:r>
          </w:p>
          <w:p w:rsidR="00ED6799" w:rsidRPr="00ED6799" w:rsidRDefault="00ED6799" w:rsidP="00020637">
            <w:pPr>
              <w:ind w:left="-567" w:firstLine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D6799" w:rsidRPr="00ED6799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24"/>
          <w:szCs w:val="24"/>
        </w:rPr>
      </w:pP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>Исследование</w:t>
      </w:r>
    </w:p>
    <w:p w:rsidR="00ED6799" w:rsidRPr="00A17B9B" w:rsidRDefault="00ED6799" w:rsidP="00ED6799">
      <w:pPr>
        <w:ind w:left="-426" w:right="-426"/>
        <w:rPr>
          <w:rFonts w:ascii="Times New Roman" w:hAnsi="Times New Roman" w:cs="Times New Roman"/>
          <w:b/>
          <w:color w:val="C00000"/>
          <w:sz w:val="32"/>
          <w:szCs w:val="32"/>
        </w:rPr>
      </w:pPr>
      <w:r>
        <w:rPr>
          <w:rFonts w:ascii="Times New Roman" w:hAnsi="Times New Roman" w:cs="Times New Roman"/>
          <w:b/>
          <w:noProof/>
          <w:color w:val="C00000"/>
          <w:sz w:val="32"/>
          <w:szCs w:val="32"/>
          <w:lang w:eastAsia="ru-RU"/>
        </w:rPr>
        <w:drawing>
          <wp:inline distT="0" distB="0" distL="0" distR="0" wp14:anchorId="7AA9352E" wp14:editId="486A0FCF">
            <wp:extent cx="5860415" cy="1912620"/>
            <wp:effectExtent l="38100" t="38100" r="45085" b="304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14" t="15888" r="4878" b="32947"/>
                    <a:stretch/>
                  </pic:blipFill>
                  <pic:spPr bwMode="auto">
                    <a:xfrm>
                      <a:off x="0" y="0"/>
                      <a:ext cx="5860975" cy="1912803"/>
                    </a:xfrm>
                    <a:prstGeom prst="rect">
                      <a:avLst/>
                    </a:prstGeom>
                    <a:noFill/>
                    <a:ln w="28575" cap="flat" cmpd="sng" algn="ctr">
                      <a:solidFill>
                        <a:srgbClr val="C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6799" w:rsidRPr="00ED6799" w:rsidRDefault="00ED6799" w:rsidP="00ED6799">
      <w:pPr>
        <w:jc w:val="center"/>
        <w:rPr>
          <w:rFonts w:ascii="Times New Roman" w:hAnsi="Times New Roman" w:cs="Times New Roman"/>
          <w:b/>
          <w:color w:val="C00000"/>
          <w:sz w:val="24"/>
          <w:szCs w:val="24"/>
        </w:rPr>
      </w:pPr>
      <w:r>
        <w:rPr>
          <w:rFonts w:ascii="Times New Roman" w:hAnsi="Times New Roman" w:cs="Times New Roman"/>
          <w:b/>
          <w:color w:val="C00000"/>
          <w:sz w:val="24"/>
          <w:szCs w:val="24"/>
        </w:rPr>
        <w:t>4</w:t>
      </w:r>
      <w:r w:rsidRPr="00ED6799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 группа</w:t>
      </w:r>
    </w:p>
    <w:p w:rsidR="00ED6799" w:rsidRP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ED6799" w:rsidRPr="00ED6799" w:rsidRDefault="00ED6799" w:rsidP="00ED6799">
      <w:pPr>
        <w:ind w:left="-426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C00000"/>
          <w:sz w:val="28"/>
          <w:szCs w:val="28"/>
          <w:lang w:eastAsia="ru-RU"/>
        </w:rPr>
        <w:drawing>
          <wp:inline distT="0" distB="0" distL="0" distR="0" wp14:anchorId="0496D836">
            <wp:extent cx="5880398" cy="3204000"/>
            <wp:effectExtent l="38100" t="38100" r="44450" b="349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90" t="5296" r="3042" b="6267"/>
                    <a:stretch/>
                  </pic:blipFill>
                  <pic:spPr bwMode="auto">
                    <a:xfrm>
                      <a:off x="0" y="0"/>
                      <a:ext cx="5880398" cy="320400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C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D6799" w:rsidRPr="00ED6799" w:rsidSect="00ED6799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116E2"/>
    <w:rsid w:val="001A7C18"/>
    <w:rsid w:val="00776E8A"/>
    <w:rsid w:val="009B0647"/>
    <w:rsid w:val="00A17B9B"/>
    <w:rsid w:val="00AC0FB5"/>
    <w:rsid w:val="00C116E2"/>
    <w:rsid w:val="00ED6799"/>
    <w:rsid w:val="00F747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03BDDB6D"/>
  <w15:chartTrackingRefBased/>
  <w15:docId w15:val="{4B2A99E0-F9BA-4C6F-874F-39ABF7BF5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76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238</Words>
  <Characters>1359</Characters>
  <Application>Microsoft Office Word</Application>
  <DocSecurity>0</DocSecurity>
  <Lines>11</Lines>
  <Paragraphs>3</Paragraphs>
  <ScaleCrop>false</ScaleCrop>
  <Company/>
  <LinksUpToDate>false</LinksUpToDate>
  <CharactersWithSpaces>1594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Svetlana</dc:creator>
  <cp:keywords/>
  <dc:description/>
  <cp:lastModifiedBy>Svetlana</cp:lastModifiedBy>
  <cp:revision>7</cp:revision>
  <dcterms:created xsi:type="dcterms:W3CDTF">2025-11-30T03:28:00Z</dcterms:created>
  <dcterms:modified xsi:type="dcterms:W3CDTF">2025-11-30T03:48:00Z</dcterms:modified>
</cp:coreProperties>
</file>